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ommonHeaders"/>
      </w:tblPr>
      <w:tblGrid>
        <w:gridCol w:w="6706"/>
      </w:tblGrid>
      <w:tr w:rsidR="00E503E3" w:rsidRPr="00E503E3" w:rsidTr="00E503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660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Main title"/>
            </w:tblPr>
            <w:tblGrid>
              <w:gridCol w:w="6600"/>
            </w:tblGrid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2016 HSK Héraðsmót barna í skák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Group 1 - Categories after round 7</w:t>
                  </w:r>
                </w:p>
              </w:tc>
            </w:tr>
          </w:tbl>
          <w:p w:rsidR="00E503E3" w:rsidRPr="00E503E3" w:rsidRDefault="00E503E3" w:rsidP="00E503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s-IS"/>
              </w:rPr>
            </w:pPr>
          </w:p>
        </w:tc>
      </w:tr>
      <w:tr w:rsidR="00E503E3" w:rsidRPr="00E503E3" w:rsidTr="00E503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660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GroupInfo"/>
            </w:tblPr>
            <w:tblGrid>
              <w:gridCol w:w="1064"/>
              <w:gridCol w:w="2460"/>
              <w:gridCol w:w="1185"/>
              <w:gridCol w:w="1891"/>
            </w:tblGrid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Site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Start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2/27/2016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City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Flóahreppur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End 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2/27/2016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Country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Iceland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Pairing system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Swiss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Organisation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Héraðssambandið Skarphéðinn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Arbiter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Ágúst Valgarð Ólafsson</w:t>
                  </w:r>
                </w:p>
              </w:tc>
            </w:tr>
          </w:tbl>
          <w:p w:rsidR="00E503E3" w:rsidRPr="00E503E3" w:rsidRDefault="00E503E3" w:rsidP="00E503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s-IS"/>
              </w:rPr>
            </w:pPr>
          </w:p>
        </w:tc>
      </w:tr>
    </w:tbl>
    <w:p w:rsidR="00E503E3" w:rsidRPr="00E503E3" w:rsidRDefault="00E503E3" w:rsidP="00E5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tegories"/>
      </w:tblPr>
      <w:tblGrid>
        <w:gridCol w:w="2041"/>
        <w:gridCol w:w="4954"/>
      </w:tblGrid>
      <w:tr w:rsidR="00E503E3" w:rsidRPr="00E503E3" w:rsidTr="00E503E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95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Menu"/>
            </w:tblPr>
            <w:tblGrid>
              <w:gridCol w:w="1950"/>
            </w:tblGrid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E8F8E8"/>
                  <w:vAlign w:val="center"/>
                  <w:hideMark/>
                </w:tcPr>
                <w:p w:rsidR="00E503E3" w:rsidRPr="00E503E3" w:rsidRDefault="00E503E3" w:rsidP="00E503E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5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  <w:t>Group 1</w:t>
                  </w:r>
                </w:p>
                <w:p w:rsidR="00E503E3" w:rsidRPr="00E503E3" w:rsidRDefault="00E503E3" w:rsidP="00E503E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6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Player list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7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Ranking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8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Layout 1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9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Category rankings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0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Team rankings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1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XRef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2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Game file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3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Progress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ind w:left="30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  <w:t>History</w:t>
                  </w:r>
                </w:p>
                <w:p w:rsidR="00E503E3" w:rsidRPr="00E503E3" w:rsidRDefault="00E503E3" w:rsidP="00E503E3">
                  <w:pPr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4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Round 7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5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Round 6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6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Round 5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7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Round 4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8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Round 3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19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Round 2</w:t>
                    </w:r>
                  </w:hyperlink>
                </w:p>
                <w:p w:rsidR="00E503E3" w:rsidRPr="00E503E3" w:rsidRDefault="00E503E3" w:rsidP="00E503E3">
                  <w:pPr>
                    <w:numPr>
                      <w:ilvl w:val="2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Helvetica" w:eastAsia="Times New Roman" w:hAnsi="Helvetica" w:cs="Helvetica"/>
                      <w:b/>
                      <w:bCs/>
                      <w:sz w:val="16"/>
                      <w:szCs w:val="16"/>
                      <w:lang w:eastAsia="is-IS"/>
                    </w:rPr>
                  </w:pPr>
                  <w:hyperlink r:id="rId20" w:history="1">
                    <w:r w:rsidRPr="00E503E3">
                      <w:rPr>
                        <w:rFonts w:ascii="Helvetica" w:eastAsia="Times New Roman" w:hAnsi="Helvetica" w:cs="Helvetica"/>
                        <w:b/>
                        <w:bCs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Round 1</w:t>
                    </w:r>
                  </w:hyperlink>
                </w:p>
              </w:tc>
            </w:tr>
          </w:tbl>
          <w:p w:rsidR="00E503E3" w:rsidRPr="00E503E3" w:rsidRDefault="00E503E3" w:rsidP="00E503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Ranking"/>
            </w:tblPr>
            <w:tblGrid>
              <w:gridCol w:w="384"/>
              <w:gridCol w:w="2230"/>
              <w:gridCol w:w="505"/>
              <w:gridCol w:w="416"/>
              <w:gridCol w:w="212"/>
              <w:gridCol w:w="176"/>
              <w:gridCol w:w="158"/>
              <w:gridCol w:w="372"/>
              <w:gridCol w:w="410"/>
            </w:tblGrid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gridSpan w:val="9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10 ára og yngri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Pos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Name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Score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Gms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IRtg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TPR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21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Guðbergur Davíð Ágústsson</w:t>
                    </w:r>
                  </w:hyperlink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22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Magnús Arngrímur Sigurðsson</w:t>
                    </w:r>
                  </w:hyperlink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</w:tbl>
          <w:p w:rsidR="00E503E3" w:rsidRPr="00E503E3" w:rsidRDefault="00E503E3" w:rsidP="00E503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s-IS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Ranking"/>
            </w:tblPr>
            <w:tblGrid>
              <w:gridCol w:w="384"/>
              <w:gridCol w:w="1892"/>
              <w:gridCol w:w="505"/>
              <w:gridCol w:w="416"/>
              <w:gridCol w:w="212"/>
              <w:gridCol w:w="176"/>
              <w:gridCol w:w="158"/>
              <w:gridCol w:w="372"/>
              <w:gridCol w:w="410"/>
            </w:tblGrid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gridSpan w:val="9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11 - 13 ára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Pos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Name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Score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Gms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IRtg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TPR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23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Sigurjón Óli Ágústsson</w:t>
                    </w:r>
                  </w:hyperlink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5.5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24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Martin Patryk Srichakham</w:t>
                    </w:r>
                  </w:hyperlink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25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Sigurjón Reynisson</w:t>
                    </w:r>
                  </w:hyperlink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26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Gunnar Guðmundsson</w:t>
                    </w:r>
                  </w:hyperlink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27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Þrándur Ingvarsson</w:t>
                    </w:r>
                  </w:hyperlink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28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Anton Fannar Kristinsson</w:t>
                    </w:r>
                  </w:hyperlink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29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Ásbjörn Óli Gústafsson</w:t>
                    </w:r>
                  </w:hyperlink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30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Daði Kolviður Einarsson</w:t>
                    </w:r>
                  </w:hyperlink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31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Aldís Tanja Söndrudóttir</w:t>
                    </w:r>
                  </w:hyperlink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</w:tbl>
          <w:p w:rsidR="00E503E3" w:rsidRPr="00E503E3" w:rsidRDefault="00E503E3" w:rsidP="00E503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s-IS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Ranking"/>
            </w:tblPr>
            <w:tblGrid>
              <w:gridCol w:w="384"/>
              <w:gridCol w:w="1857"/>
              <w:gridCol w:w="505"/>
              <w:gridCol w:w="416"/>
              <w:gridCol w:w="212"/>
              <w:gridCol w:w="176"/>
              <w:gridCol w:w="158"/>
              <w:gridCol w:w="372"/>
              <w:gridCol w:w="410"/>
            </w:tblGrid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gridSpan w:val="9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14 - 16 ára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Pos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Name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Score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Gms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IRtg</w:t>
                  </w:r>
                </w:p>
              </w:tc>
              <w:tc>
                <w:tcPr>
                  <w:tcW w:w="0" w:type="auto"/>
                  <w:shd w:val="clear" w:color="auto" w:fill="18804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b/>
                      <w:bCs/>
                      <w:color w:val="F4E8F4"/>
                      <w:sz w:val="16"/>
                      <w:szCs w:val="16"/>
                      <w:lang w:eastAsia="is-IS"/>
                    </w:rPr>
                    <w:t>TPR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32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Almar Máni Þorsteinsson</w:t>
                    </w:r>
                  </w:hyperlink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33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Heiðar Óli Guðmundsson</w:t>
                    </w:r>
                  </w:hyperlink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D8F0D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  <w:tr w:rsidR="00E503E3" w:rsidRPr="00E503E3">
              <w:trPr>
                <w:tblCellSpacing w:w="15" w:type="dxa"/>
              </w:trPr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hyperlink r:id="rId34" w:history="1">
                    <w:r w:rsidRPr="00E503E3">
                      <w:rPr>
                        <w:rFonts w:ascii="Helvetica" w:eastAsia="Times New Roman" w:hAnsi="Helvetica" w:cs="Helvetica"/>
                        <w:color w:val="282828"/>
                        <w:sz w:val="16"/>
                        <w:szCs w:val="16"/>
                        <w:u w:val="single"/>
                        <w:lang w:eastAsia="is-IS"/>
                      </w:rPr>
                      <w:t>Dagur Fannar Einarsson</w:t>
                    </w:r>
                  </w:hyperlink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4.5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E503E3" w:rsidRPr="00E503E3" w:rsidRDefault="00E503E3" w:rsidP="00E503E3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</w:pPr>
                  <w:r w:rsidRPr="00E503E3">
                    <w:rPr>
                      <w:rFonts w:ascii="Helvetica" w:eastAsia="Times New Roman" w:hAnsi="Helvetica" w:cs="Helvetica"/>
                      <w:sz w:val="16"/>
                      <w:szCs w:val="16"/>
                      <w:lang w:eastAsia="is-IS"/>
                    </w:rPr>
                    <w:t>0</w:t>
                  </w:r>
                </w:p>
              </w:tc>
            </w:tr>
          </w:tbl>
          <w:p w:rsidR="00E503E3" w:rsidRPr="00E503E3" w:rsidRDefault="00E503E3" w:rsidP="00E503E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is-IS"/>
              </w:rPr>
            </w:pPr>
          </w:p>
        </w:tc>
      </w:tr>
    </w:tbl>
    <w:p w:rsidR="00D758E7" w:rsidRDefault="00D758E7">
      <w:bookmarkStart w:id="0" w:name="_GoBack"/>
      <w:bookmarkEnd w:id="0"/>
    </w:p>
    <w:sectPr w:rsidR="00D7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39ED"/>
    <w:multiLevelType w:val="multilevel"/>
    <w:tmpl w:val="087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E3"/>
    <w:rsid w:val="00D758E7"/>
    <w:rsid w:val="00E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dropboxusercontent.com/u/12918309/SevillaHtml/2016HSKHeradsmotBarna/Grp1-Layout1.html" TargetMode="External"/><Relationship Id="rId13" Type="http://schemas.openxmlformats.org/officeDocument/2006/relationships/hyperlink" Target="https://dl.dropboxusercontent.com/u/12918309/SevillaHtml/2016HSKHeradsmotBarna/Grp1-Progr.html" TargetMode="External"/><Relationship Id="rId18" Type="http://schemas.openxmlformats.org/officeDocument/2006/relationships/hyperlink" Target="https://dl.dropboxusercontent.com/u/12918309/SevillaHtml/2016HSKHeradsmotBarna/Grp1-Rd3.html" TargetMode="External"/><Relationship Id="rId26" Type="http://schemas.openxmlformats.org/officeDocument/2006/relationships/hyperlink" Target="https://dl.dropboxusercontent.com/u/12918309/SevillaHtml/2016HSKHeradsmotBarna/Grp1-Pl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.dropboxusercontent.com/u/12918309/SevillaHtml/2016HSKHeradsmotBarna/Grp1-Pl6.html" TargetMode="External"/><Relationship Id="rId34" Type="http://schemas.openxmlformats.org/officeDocument/2006/relationships/hyperlink" Target="https://dl.dropboxusercontent.com/u/12918309/SevillaHtml/2016HSKHeradsmotBarna/Grp1-Pl3.html" TargetMode="External"/><Relationship Id="rId7" Type="http://schemas.openxmlformats.org/officeDocument/2006/relationships/hyperlink" Target="https://dl.dropboxusercontent.com/u/12918309/SevillaHtml/2016HSKHeradsmotBarna/Grp1-Rd7.html" TargetMode="External"/><Relationship Id="rId12" Type="http://schemas.openxmlformats.org/officeDocument/2006/relationships/hyperlink" Target="https://dl.dropboxusercontent.com/u/12918309/SevillaHtml/2016HSKHeradsmotBarna/Grp1-GFile.html" TargetMode="External"/><Relationship Id="rId17" Type="http://schemas.openxmlformats.org/officeDocument/2006/relationships/hyperlink" Target="https://dl.dropboxusercontent.com/u/12918309/SevillaHtml/2016HSKHeradsmotBarna/Grp1-Rd4.html" TargetMode="External"/><Relationship Id="rId25" Type="http://schemas.openxmlformats.org/officeDocument/2006/relationships/hyperlink" Target="https://dl.dropboxusercontent.com/u/12918309/SevillaHtml/2016HSKHeradsmotBarna/Grp1-Pl9.html" TargetMode="External"/><Relationship Id="rId33" Type="http://schemas.openxmlformats.org/officeDocument/2006/relationships/hyperlink" Target="https://dl.dropboxusercontent.com/u/12918309/SevillaHtml/2016HSKHeradsmotBarna/Grp1-Pl1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.dropboxusercontent.com/u/12918309/SevillaHtml/2016HSKHeradsmotBarna/Grp1-Rd5.html" TargetMode="External"/><Relationship Id="rId20" Type="http://schemas.openxmlformats.org/officeDocument/2006/relationships/hyperlink" Target="https://dl.dropboxusercontent.com/u/12918309/SevillaHtml/2016HSKHeradsmotBarna/Grp1-Rd1.html" TargetMode="External"/><Relationship Id="rId29" Type="http://schemas.openxmlformats.org/officeDocument/2006/relationships/hyperlink" Target="https://dl.dropboxusercontent.com/u/12918309/SevillaHtml/2016HSKHeradsmotBarna/Grp1-Pl1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l.dropboxusercontent.com/u/12918309/SevillaHtml/2016HSKHeradsmotBarna/Grp1-PLst.html" TargetMode="External"/><Relationship Id="rId11" Type="http://schemas.openxmlformats.org/officeDocument/2006/relationships/hyperlink" Target="https://dl.dropboxusercontent.com/u/12918309/SevillaHtml/2016HSKHeradsmotBarna/Grp1-Xref.html" TargetMode="External"/><Relationship Id="rId24" Type="http://schemas.openxmlformats.org/officeDocument/2006/relationships/hyperlink" Target="https://dl.dropboxusercontent.com/u/12918309/SevillaHtml/2016HSKHeradsmotBarna/Grp1-Pl13.html" TargetMode="External"/><Relationship Id="rId32" Type="http://schemas.openxmlformats.org/officeDocument/2006/relationships/hyperlink" Target="https://dl.dropboxusercontent.com/u/12918309/SevillaHtml/2016HSKHeradsmotBarna/Grp1-Pl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.dropboxusercontent.com/u/12918309/SevillaHtml/2016HSKHeradsmotBarna/Grp1-Rd6.html" TargetMode="External"/><Relationship Id="rId23" Type="http://schemas.openxmlformats.org/officeDocument/2006/relationships/hyperlink" Target="https://dl.dropboxusercontent.com/u/12918309/SevillaHtml/2016HSKHeradsmotBarna/Grp1-Pl7.html" TargetMode="External"/><Relationship Id="rId28" Type="http://schemas.openxmlformats.org/officeDocument/2006/relationships/hyperlink" Target="https://dl.dropboxusercontent.com/u/12918309/SevillaHtml/2016HSKHeradsmotBarna/Grp1-Pl1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l.dropboxusercontent.com/u/12918309/SevillaHtml/2016HSKHeradsmotBarna/Grp1-Teams.html" TargetMode="External"/><Relationship Id="rId19" Type="http://schemas.openxmlformats.org/officeDocument/2006/relationships/hyperlink" Target="https://dl.dropboxusercontent.com/u/12918309/SevillaHtml/2016HSKHeradsmotBarna/Grp1-Rd2.html" TargetMode="External"/><Relationship Id="rId31" Type="http://schemas.openxmlformats.org/officeDocument/2006/relationships/hyperlink" Target="https://dl.dropboxusercontent.com/u/12918309/SevillaHtml/2016HSKHeradsmotBarna/Grp1-Pl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dropboxusercontent.com/u/12918309/SevillaHtml/2016HSKHeradsmotBarna/Grp1-Cat.html" TargetMode="External"/><Relationship Id="rId14" Type="http://schemas.openxmlformats.org/officeDocument/2006/relationships/hyperlink" Target="https://dl.dropboxusercontent.com/u/12918309/SevillaHtml/2016HSKHeradsmotBarna/Grp1-Rd7.html" TargetMode="External"/><Relationship Id="rId22" Type="http://schemas.openxmlformats.org/officeDocument/2006/relationships/hyperlink" Target="https://dl.dropboxusercontent.com/u/12918309/SevillaHtml/2016HSKHeradsmotBarna/Grp1-Pl4.html" TargetMode="External"/><Relationship Id="rId27" Type="http://schemas.openxmlformats.org/officeDocument/2006/relationships/hyperlink" Target="https://dl.dropboxusercontent.com/u/12918309/SevillaHtml/2016HSKHeradsmotBarna/Grp1-Pl1.html" TargetMode="External"/><Relationship Id="rId30" Type="http://schemas.openxmlformats.org/officeDocument/2006/relationships/hyperlink" Target="https://dl.dropboxusercontent.com/u/12918309/SevillaHtml/2016HSKHeradsmotBarna/Grp1-Pl2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2016-02-29T10:31:00Z</dcterms:created>
  <dcterms:modified xsi:type="dcterms:W3CDTF">2016-02-29T10:33:00Z</dcterms:modified>
</cp:coreProperties>
</file>